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bookmarkStart w:id="0" w:name="_GoBack"/>
                            <w:bookmarkEnd w:id="0"/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Лот № КНГ/</w:t>
                            </w:r>
                            <w:r w:rsidR="001C16C4">
                              <w:rPr>
                                <w:b/>
                                <w:u w:val="single"/>
                              </w:rPr>
                              <w:t>14.</w:t>
                            </w:r>
                            <w:r w:rsidR="001C095F">
                              <w:rPr>
                                <w:b/>
                                <w:u w:val="single"/>
                              </w:rPr>
                              <w:t>11</w:t>
                            </w:r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9E66E2" w:rsidRDefault="006D2AD9" w:rsidP="001C095F">
                            <w:pPr>
                              <w:spacing w:after="0" w:line="240" w:lineRule="auto"/>
                              <w:jc w:val="center"/>
                              <w:rPr>
                                <w:rFonts w:cs="Arial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1C095F">
                              <w:rPr>
                                <w:rFonts w:ascii="Arial" w:hAnsi="Arial" w:cs="Arial"/>
                              </w:rPr>
                              <w:t>Содержание внутрипромысловых дорог</w:t>
                            </w:r>
                            <w:r w:rsidR="009E66E2">
                              <w:rPr>
                                <w:rFonts w:cs="Arial"/>
                              </w:rPr>
                              <w:t xml:space="preserve"> на Куюмбинском месторождении</w:t>
                            </w:r>
                            <w:r w:rsidR="00814B03" w:rsidRPr="0026253D">
                              <w:rPr>
                                <w:rFonts w:cs="Arial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>Лот № КНГ/</w:t>
                      </w:r>
                      <w:r w:rsidR="001C16C4">
                        <w:rPr>
                          <w:b/>
                          <w:u w:val="single"/>
                        </w:rPr>
                        <w:t>14.</w:t>
                      </w:r>
                      <w:r w:rsidR="001C095F">
                        <w:rPr>
                          <w:b/>
                          <w:u w:val="single"/>
                        </w:rPr>
                        <w:t>11</w:t>
                      </w:r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9E66E2" w:rsidRDefault="006D2AD9" w:rsidP="001C095F">
                      <w:pPr>
                        <w:spacing w:after="0" w:line="240" w:lineRule="auto"/>
                        <w:jc w:val="center"/>
                        <w:rPr>
                          <w:rFonts w:cs="Arial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1C095F">
                        <w:rPr>
                          <w:rFonts w:ascii="Arial" w:hAnsi="Arial" w:cs="Arial"/>
                        </w:rPr>
                        <w:t xml:space="preserve">Содержание </w:t>
                      </w:r>
                      <w:proofErr w:type="spellStart"/>
                      <w:r w:rsidR="001C095F">
                        <w:rPr>
                          <w:rFonts w:ascii="Arial" w:hAnsi="Arial" w:cs="Arial"/>
                        </w:rPr>
                        <w:t>внутрипромысловых</w:t>
                      </w:r>
                      <w:proofErr w:type="spellEnd"/>
                      <w:r w:rsidR="001C095F">
                        <w:rPr>
                          <w:rFonts w:ascii="Arial" w:hAnsi="Arial" w:cs="Arial"/>
                        </w:rPr>
                        <w:t xml:space="preserve"> дорог</w:t>
                      </w:r>
                      <w:r w:rsidR="009E66E2">
                        <w:rPr>
                          <w:rFonts w:cs="Arial"/>
                        </w:rPr>
                        <w:t xml:space="preserve"> на </w:t>
                      </w:r>
                      <w:proofErr w:type="spellStart"/>
                      <w:r w:rsidR="009E66E2">
                        <w:rPr>
                          <w:rFonts w:cs="Arial"/>
                        </w:rPr>
                        <w:t>Куюмбинском</w:t>
                      </w:r>
                      <w:proofErr w:type="spellEnd"/>
                      <w:r w:rsidR="009E66E2">
                        <w:rPr>
                          <w:rFonts w:cs="Arial"/>
                        </w:rPr>
                        <w:t xml:space="preserve"> месторождении</w:t>
                      </w:r>
                      <w:r w:rsidR="00814B03" w:rsidRPr="0026253D">
                        <w:rPr>
                          <w:rFonts w:cs="Arial"/>
                        </w:rPr>
                        <w:t>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478155</wp:posOffset>
                </wp:positionH>
                <wp:positionV relativeFrom="paragraph">
                  <wp:posOffset>63500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58CEE2" id="Freeform 8" o:spid="_x0000_s1026" style="position:absolute;margin-left:37.65pt;margin-top:5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EbOibvfAAAA&#10;CQEAAA8AAABkcnMvZG93bnJldi54bWxMj0FPg0AQhe8m/ofNmHgx7WIRLcjSGBs99GbtoceFHYGU&#10;nUV2C+ivdzzpcd57efO9fDPbTow4+NaRgttlBAKpcqalWsHh/WWxBuGDJqM7R6jgCz1sisuLXGfG&#10;TfSG4z7UgkvIZ1pBE0KfSemrBq32S9cjsffhBqsDn0MtzaAnLredXEXRvbS6Jf7Q6B6fG6xO+7NV&#10;EE/l66nc1dub7fH4HY9t8om2V+r6an56BBFwDn9h+MVndCiYqXRnMl50Ch6SmJOsRzyJ/TRd34Eo&#10;FaziNAFZ5PL/guIHAAD//wMAUEsBAi0AFAAGAAgAAAAhALaDOJL+AAAA4QEAABMAAAAAAAAAAAAA&#10;AAAAAAAAAFtDb250ZW50X1R5cGVzXS54bWxQSwECLQAUAAYACAAAACEAOP0h/9YAAACUAQAACwAA&#10;AAAAAAAAAAAAAAAvAQAAX3JlbHMvLnJlbHNQSwECLQAUAAYACAAAACEAKOXRzSEDAAA6BwAADgAA&#10;AAAAAAAAAAAAAAAuAgAAZHJzL2Uyb0RvYy54bWxQSwECLQAUAAYACAAAACEARs6Ju98AAAAJAQAA&#10;DwAAAAAAAAAAAAAAAAB7BQAAZHJzL2Rvd25yZXYueG1sUEsFBgAAAAAEAAQA8wAAAIcGAAAAAA=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02598D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EA97205" wp14:editId="1587F160">
                <wp:simplePos x="0" y="0"/>
                <wp:positionH relativeFrom="column">
                  <wp:posOffset>2933700</wp:posOffset>
                </wp:positionH>
                <wp:positionV relativeFrom="paragraph">
                  <wp:posOffset>157480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1C402CA" id="Oval 11" o:spid="_x0000_s1026" style="position:absolute;margin-left:231pt;margin-top:12.4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J9Vmk/eAAAACgEAAA8AAABkcnMvZG93bnJldi54bWxMj01PwzAMhu9I+w+R&#10;J3Fj6cdaodJ0mpiQ4MCBDu5Z47XVmqRqvK78e8wJjrYfvX7ecrfYQcw4hd47BfEmAoGu8aZ3rYLP&#10;48vDI4hA2hk9eIcKvjHArlrdlbow/uY+cK6pFRziQqEVdERjIWVoOrQ6bPyIjm9nP1lNPE6tNJO+&#10;cbgdZBJFubS6d/yh0yM+d9hc6qtVcGj3dT7LlLL0fHil7PL1/pbGSt2vl/0TCMKF/mD41Wd1qNjp&#10;5K/OBDEo2OYJdyEFyZYrMJDlcQrixGTMG1mV8n+F6gcAAP//AwBQSwECLQAUAAYACAAAACEAtoM4&#10;kv4AAADhAQAAEwAAAAAAAAAAAAAAAAAAAAAAW0NvbnRlbnRfVHlwZXNdLnhtbFBLAQItABQABgAI&#10;AAAAIQA4/SH/1gAAAJQBAAALAAAAAAAAAAAAAAAAAC8BAABfcmVscy8ucmVsc1BLAQItABQABgAI&#10;AAAAIQDmCAnsGQIAAC4EAAAOAAAAAAAAAAAAAAAAAC4CAABkcnMvZTJvRG9jLnhtbFBLAQItABQA&#10;BgAIAAAAIQCfVZpP3gAAAAo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02598D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8598AB" wp14:editId="663EE403">
                <wp:simplePos x="0" y="0"/>
                <wp:positionH relativeFrom="column">
                  <wp:posOffset>457200</wp:posOffset>
                </wp:positionH>
                <wp:positionV relativeFrom="paragraph">
                  <wp:posOffset>9525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B46B34" id="Rectangle 17" o:spid="_x0000_s1026" style="position:absolute;margin-left:36pt;margin-top:.75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H047J7eAAAACAEAAA8AAABkcnMvZG93bnJldi54bWxMj8FO&#10;wzAQRO9I/IO1SNyoU1NKCHEqBCoSxza9cNvESxKI7Sh22sDXs5zKcXZWM2/yzWx7caQxdN5pWC4S&#10;EORqbzrXaDiU25sURIjoDPbekYZvCrApLi9yzIw/uR0d97ERHOJChhraGIdMylC3ZDEs/ECOvQ8/&#10;Wowsx0aaEU8cbnupkmQtLXaOG1oc6Lml+ms/WQ1Vpw74sytfE/uwvY1vc/k5vb9ofX01Pz2CiDTH&#10;8zP84TM6FMxU+cmZIHoN94qnRL7fgWB7laZLEJUGtV4pkEUu/w8ofgEAAP//AwBQSwECLQAUAAYA&#10;CAAAACEAtoM4kv4AAADhAQAAEwAAAAAAAAAAAAAAAAAAAAAAW0NvbnRlbnRfVHlwZXNdLnhtbFBL&#10;AQItABQABgAIAAAAIQA4/SH/1gAAAJQBAAALAAAAAAAAAAAAAAAAAC8BAABfcmVscy8ucmVsc1BL&#10;AQItABQABgAIAAAAIQBtvk+2IgIAAD4EAAAOAAAAAAAAAAAAAAAAAC4CAABkcnMvZTJvRG9jLnht&#10;bFBLAQItABQABgAIAAAAIQB9OOye3gAAAAgBAAAPAAAAAAAAAAAAAAAAAHw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02598D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33E82C5" wp14:editId="702BB5A7">
                <wp:simplePos x="0" y="0"/>
                <wp:positionH relativeFrom="column">
                  <wp:posOffset>1575435</wp:posOffset>
                </wp:positionH>
                <wp:positionV relativeFrom="paragraph">
                  <wp:posOffset>304165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5A25AEA" id="Oval 20" o:spid="_x0000_s1026" style="position:absolute;margin-left:124.05pt;margin-top:23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PwRfFzgAAAACgEAAA8AAABkcnMvZG93bnJldi54bWxMj8tOwzAQRfdI/IM1&#10;SOyonUdDCHGqigoJFiwI7d6N3SRqPI5iNw1/z7CC5ege3Xum3Cx2YLOZfO9QQrQSwAw2TvfYSth/&#10;vT7kwHxQqNXg0Ej4Nh421e1NqQrtrvhp5jq0jErQF0pCF8JYcO6bzljlV240SNnJTVYFOqeW60ld&#10;qdwOPBYi41b1SAudGs1LZ5pzfbESdu22zmaehHVy2r2F9fnw8Z5EUt7fLdtnYMEs4Q+GX31Sh4qc&#10;ju6C2rNBQpzmEaES0scnYAQkIk+BHYkUcQa8Kvn/F6ofAAAA//8DAFBLAQItABQABgAIAAAAIQC2&#10;gziS/gAAAOEBAAATAAAAAAAAAAAAAAAAAAAAAABbQ29udGVudF9UeXBlc10ueG1sUEsBAi0AFAAG&#10;AAgAAAAhADj9If/WAAAAlAEAAAsAAAAAAAAAAAAAAAAALwEAAF9yZWxzLy5yZWxzUEsBAi0AFAAG&#10;AAgAAAAhAMz/TpEZAgAALQQAAA4AAAAAAAAAAAAAAAAALgIAAGRycy9lMm9Eb2MueG1sUEsBAi0A&#10;FAAGAAgAAAAhAPwRfFzgAAAACgEAAA8AAAAAAAAAAAAAAAAAcwQAAGRycy9kb3ducmV2LnhtbFBL&#10;BQYAAAAABAAEAPMAAACABQAAAAA=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02598D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BAA4638" wp14:editId="3E54A0DE">
                <wp:simplePos x="0" y="0"/>
                <wp:positionH relativeFrom="column">
                  <wp:posOffset>2400935</wp:posOffset>
                </wp:positionH>
                <wp:positionV relativeFrom="paragraph">
                  <wp:posOffset>97790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AA4638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1" o:spid="_x0000_s1036" type="#_x0000_t45" style="position:absolute;left:0;text-align:left;margin-left:189.05pt;margin-top:7.7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41ikngAAAACgEAAA8A&#10;AABkcnMvZG93bnJldi54bWxMj01PhDAQhu8m/odmTLy5ZVH2AykbNTHGyxqRwx67dASydEpoYdFf&#10;73jS48z75J1nst1sOzHh4FtHCpaLCARS5UxLtYLy4/lmA8IHTUZ3jlDBF3rY5ZcXmU6NO9M7TkWo&#10;BZeQT7WCJoQ+ldJXDVrtF65H4uzTDVYHHodamkGfudx2Mo6ilbS6Jb7Q6B6fGqxOxWgVtOMb7g8v&#10;j6/td7mVBZVT7U+TUtdX88M9iIBz+IPhV5/VIWenoxvJeNEpuF1vloxykNyBYCCJV2sQR15ESQwy&#10;z+T/F/IfAAAA//8DAFBLAQItABQABgAIAAAAIQC2gziS/gAAAOEBAAATAAAAAAAAAAAAAAAAAAAA&#10;AABbQ29udGVudF9UeXBlc10ueG1sUEsBAi0AFAAGAAgAAAAhADj9If/WAAAAlAEAAAsAAAAAAAAA&#10;AAAAAAAALwEAAF9yZWxzLy5yZWxzUEsBAi0AFAAGAAgAAAAhAKmzWrtwAgAAMgUAAA4AAAAAAAAA&#10;AAAAAAAALgIAAGRycy9lMm9Eb2MueG1sUEsBAi0AFAAGAAgAAAAhAE41ikngAAAACgEAAA8AAAAA&#10;AAAAAAAAAAAAygQAAGRycy9kb3ducmV2LnhtbFBLBQYAAAAABAAEAPMAAADXBQAAAAA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2598D"/>
    <w:rsid w:val="00091648"/>
    <w:rsid w:val="000B5760"/>
    <w:rsid w:val="000D31C0"/>
    <w:rsid w:val="001C095F"/>
    <w:rsid w:val="001C16C4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E0C33"/>
    <w:rsid w:val="009E66E2"/>
    <w:rsid w:val="00A84267"/>
    <w:rsid w:val="00B043C2"/>
    <w:rsid w:val="00C354EB"/>
    <w:rsid w:val="00CA4F29"/>
    <w:rsid w:val="00CC08B1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 Анастасия Александровна</cp:lastModifiedBy>
  <cp:revision>29</cp:revision>
  <cp:lastPrinted>2015-10-21T07:40:00Z</cp:lastPrinted>
  <dcterms:created xsi:type="dcterms:W3CDTF">2014-09-11T03:08:00Z</dcterms:created>
  <dcterms:modified xsi:type="dcterms:W3CDTF">2016-03-02T05:26:00Z</dcterms:modified>
</cp:coreProperties>
</file>